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BF0" w:rsidRDefault="00F62226">
      <w:r>
        <w:t>Khrystie-Ann Clark</w:t>
      </w:r>
    </w:p>
    <w:p w:rsidR="00F62226" w:rsidRDefault="00F62226">
      <w:r>
        <w:t>Multimodal Reflection</w:t>
      </w:r>
    </w:p>
    <w:p w:rsidR="00F62226" w:rsidRDefault="00F62226"/>
    <w:p w:rsidR="00F62226" w:rsidRDefault="00F62226" w:rsidP="000838DA">
      <w:pPr>
        <w:spacing w:line="480" w:lineRule="auto"/>
      </w:pPr>
      <w:r>
        <w:tab/>
        <w:t xml:space="preserve">At first, the thought of creating was own </w:t>
      </w:r>
      <w:proofErr w:type="spellStart"/>
      <w:r>
        <w:t>eFolio</w:t>
      </w:r>
      <w:proofErr w:type="spellEnd"/>
      <w:r>
        <w:t xml:space="preserve"> was intimidating! I had never done anything like it before so the assignment seemed overwhelming. But, to my pleasant surprise, our class this semester had already equipped me with many of the tools I need to create the </w:t>
      </w:r>
      <w:proofErr w:type="spellStart"/>
      <w:r>
        <w:t>eFolio</w:t>
      </w:r>
      <w:proofErr w:type="spellEnd"/>
      <w:r>
        <w:t xml:space="preserve">! </w:t>
      </w:r>
    </w:p>
    <w:p w:rsidR="00B4080C" w:rsidRDefault="00F62226" w:rsidP="000838DA">
      <w:pPr>
        <w:spacing w:line="480" w:lineRule="auto"/>
      </w:pPr>
      <w:r>
        <w:tab/>
        <w:t xml:space="preserve">My first step was choosing a platform through which I felt comfortable displaying my content; it needed to be a space I could personalize and navigate easily. After talking with classmates, I </w:t>
      </w:r>
      <w:r w:rsidR="000838DA">
        <w:t xml:space="preserve">decided to utilize </w:t>
      </w:r>
      <w:proofErr w:type="spellStart"/>
      <w:r w:rsidR="000838DA">
        <w:t>Weebly</w:t>
      </w:r>
      <w:proofErr w:type="spellEnd"/>
      <w:r w:rsidR="000838DA">
        <w:t xml:space="preserve">. It proved to be the right choice as I quickly got a handle on how to use the site. </w:t>
      </w:r>
      <w:r w:rsidR="00B4080C">
        <w:t xml:space="preserve">I did a large chunk of my </w:t>
      </w:r>
      <w:proofErr w:type="spellStart"/>
      <w:r w:rsidR="00B4080C">
        <w:t>Weebly</w:t>
      </w:r>
      <w:proofErr w:type="spellEnd"/>
      <w:r w:rsidR="00B4080C">
        <w:t xml:space="preserve"> work in one sitting because it was quite easy to use. All of the tools for editing and creating were clearly linked on top, with a “Help” option located nearby. For me, the longest step to creating my </w:t>
      </w:r>
      <w:proofErr w:type="spellStart"/>
      <w:r w:rsidR="00B4080C">
        <w:t>Weebly</w:t>
      </w:r>
      <w:proofErr w:type="spellEnd"/>
      <w:r w:rsidR="00B4080C">
        <w:t xml:space="preserve"> was deciding what to write and how to present my content.</w:t>
      </w:r>
      <w:r w:rsidR="00F65AC3">
        <w:t xml:space="preserve"> It was crucial to me that I express myself as both as a professional and an intellectual individual with personality. </w:t>
      </w:r>
    </w:p>
    <w:p w:rsidR="00B4080C" w:rsidRDefault="000838DA" w:rsidP="000838DA">
      <w:pPr>
        <w:spacing w:line="480" w:lineRule="auto"/>
      </w:pPr>
      <w:r>
        <w:tab/>
        <w:t xml:space="preserve">I have definitely learned the importance of keeping an online presence. More and more employers are looking towards the web to search for </w:t>
      </w:r>
      <w:r w:rsidR="00B4080C">
        <w:t>evidence of our skills and digital footprint. That’</w:t>
      </w:r>
      <w:r w:rsidR="00F65AC3">
        <w:t>s why I took a long time deciding</w:t>
      </w:r>
      <w:r w:rsidR="00B4080C">
        <w:t xml:space="preserve"> on how to structure my “Welcome Page” on </w:t>
      </w:r>
      <w:proofErr w:type="spellStart"/>
      <w:r w:rsidR="00B4080C">
        <w:t>Weebly</w:t>
      </w:r>
      <w:proofErr w:type="spellEnd"/>
      <w:r w:rsidR="00B4080C">
        <w:t>;</w:t>
      </w:r>
      <w:r w:rsidR="00F65AC3">
        <w:t xml:space="preserve"> it would be the first page employers opened and it needed to leave a powerful impression.</w:t>
      </w:r>
      <w:r w:rsidR="00B4080C">
        <w:t xml:space="preserve"> I wanted to find a balance between maintaining a professional demeanor and letting my own personality seep through. Once I found that balance, I went back and did a closer reading of my entire </w:t>
      </w:r>
      <w:proofErr w:type="spellStart"/>
      <w:r w:rsidR="00B4080C">
        <w:t>eFolio</w:t>
      </w:r>
      <w:proofErr w:type="spellEnd"/>
      <w:r w:rsidR="00B4080C">
        <w:t xml:space="preserve"> to check for any errors and addressing places that needed polishing. As the world becomes more reliant on technology, I am grateful that I had an opportunity to create a professional web presence.</w:t>
      </w:r>
      <w:r w:rsidR="00DF64ED">
        <w:t xml:space="preserve"> </w:t>
      </w:r>
      <w:r w:rsidR="00B4080C">
        <w:t xml:space="preserve">I think my </w:t>
      </w:r>
      <w:proofErr w:type="spellStart"/>
      <w:r w:rsidR="00B4080C">
        <w:t>Weebly</w:t>
      </w:r>
      <w:proofErr w:type="spellEnd"/>
      <w:r w:rsidR="00B4080C">
        <w:t xml:space="preserve"> effectively communicates my passion for English, my excitement for teaching and my willingness to implement the latest pedagogical techniques. </w:t>
      </w:r>
    </w:p>
    <w:sectPr w:rsidR="00B4080C" w:rsidSect="00ED6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2226"/>
    <w:rsid w:val="000838DA"/>
    <w:rsid w:val="00537234"/>
    <w:rsid w:val="009F7531"/>
    <w:rsid w:val="00B4080C"/>
    <w:rsid w:val="00DF64ED"/>
    <w:rsid w:val="00E232F7"/>
    <w:rsid w:val="00ED6BF0"/>
    <w:rsid w:val="00F62226"/>
    <w:rsid w:val="00F6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Khrystie-Ann Clark</dc:creator>
  <cp:lastModifiedBy>Khrystie-Ann Clark</cp:lastModifiedBy>
  <cp:revision>3</cp:revision>
  <dcterms:created xsi:type="dcterms:W3CDTF">2012-04-26T02:15:00Z</dcterms:created>
  <dcterms:modified xsi:type="dcterms:W3CDTF">2012-04-26T03:07:00Z</dcterms:modified>
</cp:coreProperties>
</file>